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985" w:type="dxa"/>
        <w:tblInd w:w="38" w:type="dxa"/>
        <w:tblLook w:val="04A0" w:firstRow="1" w:lastRow="0" w:firstColumn="1" w:lastColumn="0" w:noHBand="0" w:noVBand="1"/>
      </w:tblPr>
      <w:tblGrid>
        <w:gridCol w:w="3817"/>
        <w:gridCol w:w="7168"/>
      </w:tblGrid>
      <w:tr w:rsidR="004229FB" w:rsidRPr="00515DF5" w:rsidTr="008D492B">
        <w:tc>
          <w:tcPr>
            <w:tcW w:w="3817" w:type="dxa"/>
            <w:vMerge w:val="restart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Camp 201</w:t>
            </w:r>
            <w:r w:rsidR="00354D5E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7</w:t>
            </w:r>
          </w:p>
        </w:tc>
      </w:tr>
      <w:tr w:rsidR="00354D5E" w:rsidRPr="00354D5E" w:rsidTr="00F81012">
        <w:trPr>
          <w:trHeight w:val="1697"/>
        </w:trPr>
        <w:tc>
          <w:tcPr>
            <w:tcW w:w="3817" w:type="dxa"/>
            <w:vMerge/>
          </w:tcPr>
          <w:p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lang w:val="fr-CA"/>
              </w:rPr>
            </w:pPr>
            <w:r w:rsidRPr="0013207D">
              <w:rPr>
                <w:rFonts w:asciiTheme="minorHAnsi" w:hAnsiTheme="minorHAnsi" w:cs="CG Times"/>
                <w:lang w:val="fr-CA"/>
              </w:rPr>
              <w:t>et</w:t>
            </w:r>
          </w:p>
          <w:p w:rsidR="00354D5E" w:rsidRPr="00354D5E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354D5E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</w:rPr>
      </w:pPr>
    </w:p>
    <w:p w:rsidR="000C45C6" w:rsidRPr="00354D5E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TableGrid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619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p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10850"/>
      </w:tblGrid>
      <w:tr w:rsidR="00033F06" w:rsidRPr="00515DF5" w:rsidTr="00033F06">
        <w:tc>
          <w:tcPr>
            <w:tcW w:w="10850" w:type="dxa"/>
            <w:vAlign w:val="center"/>
          </w:tcPr>
          <w:p w:rsidR="00033F06" w:rsidRPr="00515DF5" w:rsidRDefault="00033F06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Camp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r w:rsidR="00C26983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s</w:t>
            </w:r>
            <w:proofErr w:type="spellEnd"/>
          </w:p>
        </w:tc>
      </w:tr>
      <w:tr w:rsidR="00354D5E" w:rsidRPr="00155364" w:rsidTr="00282FDC">
        <w:trPr>
          <w:trHeight w:val="107"/>
        </w:trPr>
        <w:tc>
          <w:tcPr>
            <w:tcW w:w="10850" w:type="dxa"/>
            <w:vAlign w:val="center"/>
          </w:tcPr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$ 80        4 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$ 60        3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$ 45        2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354D5E" w:rsidRDefault="00354D5E" w:rsidP="00354D5E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rPr>
                <w:rFonts w:asciiTheme="minorHAnsi" w:hAnsiTheme="minorHAnsi" w:cs="Univers"/>
              </w:rPr>
            </w:pPr>
            <w:r>
              <w:rPr>
                <w:rFonts w:asciiTheme="minorHAnsi" w:hAnsiTheme="minorHAnsi" w:cs="Univers"/>
              </w:rPr>
              <w:t>Individual training: 25</w:t>
            </w:r>
            <w:r w:rsidR="00284AB5">
              <w:rPr>
                <w:rFonts w:asciiTheme="minorHAnsi" w:hAnsiTheme="minorHAnsi" w:cs="Univers"/>
              </w:rPr>
              <w:t xml:space="preserve"> $</w:t>
            </w:r>
            <w:r w:rsidR="00284AB5" w:rsidRPr="00284AB5">
              <w:rPr>
                <w:rFonts w:asciiTheme="minorHAnsi" w:hAnsiTheme="minorHAnsi" w:cs="Univers"/>
                <w:b/>
                <w:bCs/>
              </w:rPr>
              <w:t>(cash only, to be paid before the class)</w:t>
            </w:r>
          </w:p>
        </w:tc>
      </w:tr>
    </w:tbl>
    <w:p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:rsidR="00354D5E" w:rsidRPr="00C12E3A" w:rsidRDefault="00354D5E" w:rsidP="00284AB5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84AB5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Notice to Instructors: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Please send </w:t>
      </w:r>
      <w:r w:rsidR="00284AB5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>the completed registration forms for the camp and a single check payable to the AKJKAQ and corresponding to the camp registra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tion fees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by 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February 15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vertAlign w:val="superscript"/>
          <w:lang w:val="en-US"/>
        </w:rPr>
        <w:t>th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to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Johanne Hébert, 9-</w:t>
      </w:r>
      <w:r w:rsidR="00284AB5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>945 Old Orchard Avenue, Montreal, Quebec, H4A 3A3.</w:t>
      </w:r>
    </w:p>
    <w:p w:rsidR="00094681" w:rsidRPr="00515DF5" w:rsidRDefault="00094681" w:rsidP="00094681">
      <w:pPr>
        <w:pStyle w:val="NoSpacing"/>
        <w:rPr>
          <w:rFonts w:asciiTheme="minorHAnsi" w:hAnsiTheme="minorHAnsi"/>
          <w:sz w:val="12"/>
          <w:szCs w:val="12"/>
          <w:lang w:val="en-US"/>
        </w:rPr>
      </w:pPr>
    </w:p>
    <w:p w:rsidR="00094681" w:rsidRPr="00515DF5" w:rsidRDefault="00094681" w:rsidP="00094681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Qualifications exams</w:t>
      </w:r>
    </w:p>
    <w:p w:rsidR="00094681" w:rsidRPr="009F5143" w:rsidRDefault="009F5143" w:rsidP="00094681">
      <w:pPr>
        <w:pStyle w:val="NoSpacing"/>
        <w:rPr>
          <w:rFonts w:asciiTheme="minorHAnsi" w:hAnsiTheme="minorHAnsi"/>
          <w:b/>
          <w:sz w:val="28"/>
          <w:szCs w:val="28"/>
          <w:lang w:val="en-US"/>
        </w:rPr>
      </w:pPr>
      <w:r w:rsidRPr="009F5143">
        <w:rPr>
          <w:rFonts w:asciiTheme="minorHAnsi" w:hAnsiTheme="minorHAnsi"/>
          <w:b/>
          <w:sz w:val="28"/>
          <w:szCs w:val="28"/>
          <w:lang w:val="en-US"/>
        </w:rPr>
        <w:t>** You must confirm your participation to the Qualification Exams by February 8</w:t>
      </w:r>
      <w:r w:rsidRPr="009F5143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>.</w:t>
      </w:r>
    </w:p>
    <w:p w:rsidR="008F7B78" w:rsidRPr="00C12E3A" w:rsidRDefault="0091381F" w:rsidP="0091381F">
      <w:pPr>
        <w:rPr>
          <w:rFonts w:ascii="Calibri" w:hAnsi="Calibri" w:cs="Calibri"/>
          <w:sz w:val="20"/>
          <w:szCs w:val="20"/>
          <w:lang w:val="en-US"/>
        </w:rPr>
      </w:pP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Please note that only JKA members in good </w:t>
      </w:r>
      <w:proofErr w:type="gramStart"/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standing,</w:t>
      </w:r>
      <w:proofErr w:type="gramEnd"/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 registered in the camp and with a valid JKA passport are eligible for Dan </w:t>
      </w:r>
      <w:r w:rsidR="00155364">
        <w:rPr>
          <w:rFonts w:ascii="Calibri" w:hAnsi="Calibri" w:cs="Calibri"/>
          <w:color w:val="222222"/>
          <w:sz w:val="20"/>
          <w:szCs w:val="20"/>
          <w:lang w:val="en-US"/>
        </w:rPr>
        <w:t>E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xaminations and Qualifications.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4606"/>
        <w:gridCol w:w="6244"/>
      </w:tblGrid>
      <w:tr w:rsidR="000A673E" w:rsidRPr="00155364" w:rsidTr="00CC4DB3">
        <w:tc>
          <w:tcPr>
            <w:tcW w:w="4606" w:type="dxa"/>
            <w:vAlign w:val="center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:rsidTr="00CC4DB3">
        <w:trPr>
          <w:trHeight w:val="107"/>
        </w:trPr>
        <w:tc>
          <w:tcPr>
            <w:tcW w:w="4606" w:type="dxa"/>
          </w:tcPr>
          <w:p w:rsidR="000A673E" w:rsidRPr="008E41C0" w:rsidRDefault="000A673E" w:rsidP="00FF7191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$ 250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$ 280</w:t>
            </w:r>
            <w:r w:rsidRPr="008E41C0">
              <w:rPr>
                <w:rFonts w:asciiTheme="minorHAnsi" w:hAnsiTheme="minorHAnsi" w:cs="Univers"/>
              </w:rPr>
              <w:t xml:space="preserve"> US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320 US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$ 160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:rsidR="004A0A17" w:rsidRP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:rsidR="004A0A17" w:rsidRPr="004A0A17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b/>
          <w:bCs/>
          <w:sz w:val="20"/>
          <w:szCs w:val="20"/>
          <w:lang w:val="en-US"/>
        </w:rPr>
        <w:t>N.B.:</w:t>
      </w:r>
      <w:r w:rsidR="000A673E" w:rsidRPr="0097558C">
        <w:rPr>
          <w:rFonts w:asciiTheme="minorHAnsi" w:hAnsiTheme="minorHAnsi" w:cs="CG Times"/>
          <w:sz w:val="20"/>
          <w:szCs w:val="20"/>
          <w:lang w:val="en-US"/>
        </w:rPr>
        <w:t xml:space="preserve">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Karatekas who will attend a Dan exam or </w:t>
      </w:r>
      <w:r w:rsidR="004A0A17" w:rsidRPr="004A0A17">
        <w:rPr>
          <w:rFonts w:ascii="Calibri" w:hAnsi="Calibri" w:cs="Calibri"/>
          <w:color w:val="222222"/>
          <w:sz w:val="20"/>
          <w:szCs w:val="20"/>
          <w:lang w:val="en-US"/>
        </w:rPr>
        <w:t xml:space="preserve">Qualifications exams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>m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ust give their inscription form, their JKA passport and the examination fees (US money only) at the beginning of the Camp</w:t>
      </w:r>
      <w:r w:rsidR="004A0A17" w:rsidRPr="00C12E3A">
        <w:rPr>
          <w:rFonts w:ascii="Calibri" w:hAnsi="Calibri" w:cs="Calibri"/>
          <w:b/>
          <w:color w:val="222222"/>
          <w:sz w:val="20"/>
          <w:szCs w:val="20"/>
          <w:lang w:val="en-US"/>
        </w:rPr>
        <w:t>.</w:t>
      </w:r>
    </w:p>
    <w:p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for Qualifications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  <w:r w:rsidRPr="004A0A17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proofErr w:type="gramStart"/>
      <w:r w:rsidRPr="0097558C">
        <w:rPr>
          <w:rFonts w:ascii="Calibri" w:hAnsi="Calibri" w:cs="Calibri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</w:t>
      </w:r>
      <w:proofErr w:type="gram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:rsidR="0024314B" w:rsidRPr="0097558C" w:rsidRDefault="0024314B" w:rsidP="0024314B">
      <w:pPr>
        <w:rPr>
          <w:rStyle w:val="hps"/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</w:t>
      </w:r>
      <w:proofErr w:type="gram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D :</w:t>
      </w:r>
      <w:proofErr w:type="gram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 and 25 years old or more.</w:t>
      </w:r>
    </w:p>
    <w:p w:rsidR="000C45C6" w:rsidRPr="00475973" w:rsidRDefault="000C45C6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>Jean-Pierre Cusson</w:t>
      </w: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hyperlink r:id="rId7" w:history="1">
        <w:r w:rsidRPr="0097558C">
          <w:rPr>
            <w:rStyle w:val="Hyperlink"/>
            <w:rFonts w:asciiTheme="minorHAnsi" w:hAnsiTheme="minorHAnsi" w:cs="CG Times"/>
            <w:sz w:val="20"/>
            <w:szCs w:val="20"/>
            <w:lang w:val="en-US"/>
          </w:rPr>
          <w:t>karate.jka@videotron.ca</w:t>
        </w:r>
      </w:hyperlink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 w:firstRow="1" w:lastRow="1" w:firstColumn="1" w:lastColumn="1" w:noHBand="0" w:noVBand="0"/>
      </w:tblPr>
      <w:tblGrid>
        <w:gridCol w:w="10690"/>
      </w:tblGrid>
      <w:tr w:rsidR="000C45C6" w:rsidRPr="00515DF5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515DF5" w:rsidRDefault="000C45C6" w:rsidP="001A5F2D">
            <w:pPr>
              <w:overflowPunct/>
              <w:rPr>
                <w:rFonts w:asciiTheme="minorHAnsi" w:hAnsiTheme="minorHAnsi" w:cs="Arial"/>
                <w:b/>
                <w:bCs/>
              </w:rPr>
            </w:pPr>
            <w:r w:rsidRPr="00515DF5">
              <w:rPr>
                <w:rFonts w:asciiTheme="minorHAnsi" w:hAnsiTheme="minorHAnsi" w:cs="Arial"/>
                <w:b/>
                <w:bCs/>
              </w:rPr>
              <w:t xml:space="preserve">Rules regarding the use of cameras, videos, </w:t>
            </w:r>
            <w:proofErr w:type="spellStart"/>
            <w:r w:rsidRPr="00515DF5">
              <w:rPr>
                <w:rFonts w:asciiTheme="minorHAnsi" w:hAnsiTheme="minorHAnsi" w:cs="Arial"/>
                <w:b/>
                <w:bCs/>
              </w:rPr>
              <w:t>cellulars</w:t>
            </w:r>
            <w:proofErr w:type="spellEnd"/>
            <w:r w:rsidRPr="00515DF5">
              <w:rPr>
                <w:rFonts w:asciiTheme="minorHAnsi" w:hAnsiTheme="minorHAnsi" w:cs="Arial"/>
                <w:b/>
                <w:bCs/>
              </w:rPr>
              <w:t xml:space="preserve">, etc. </w:t>
            </w:r>
            <w:proofErr w:type="gramStart"/>
            <w:r w:rsidRPr="00515DF5">
              <w:rPr>
                <w:rFonts w:asciiTheme="minorHAnsi" w:hAnsiTheme="minorHAnsi" w:cs="Arial"/>
                <w:b/>
                <w:bCs/>
              </w:rPr>
              <w:t>during  AKJKAQ</w:t>
            </w:r>
            <w:proofErr w:type="gramEnd"/>
            <w:r w:rsidRPr="00515DF5">
              <w:rPr>
                <w:rFonts w:asciiTheme="minorHAnsi" w:hAnsiTheme="minorHAnsi" w:cs="Arial"/>
                <w:b/>
                <w:bCs/>
              </w:rPr>
              <w:t xml:space="preserve"> activities.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97558C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It is strictly forbidden to </w:t>
            </w:r>
            <w:proofErr w:type="gramStart"/>
            <w:r w:rsidRPr="0097558C">
              <w:rPr>
                <w:rFonts w:asciiTheme="minorHAnsi" w:hAnsiTheme="minorHAnsi" w:cs="Arial"/>
                <w:sz w:val="20"/>
                <w:szCs w:val="20"/>
              </w:rPr>
              <w:t>photograph,</w:t>
            </w:r>
            <w:proofErr w:type="gramEnd"/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 film or take pictures with any device without permission from AKJKAQ.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97558C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Cusson by email </w:t>
            </w:r>
            <w:hyperlink r:id="rId8" w:history="1">
              <w:r w:rsidRPr="0097558C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Pr="009755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o</w:t>
            </w: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r by phone at </w:t>
            </w: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>(450) 441-1061.</w:t>
            </w:r>
          </w:p>
        </w:tc>
      </w:tr>
    </w:tbl>
    <w:p w:rsidR="003C7C6D" w:rsidRPr="00475973" w:rsidRDefault="003C7C6D" w:rsidP="00515DF5">
      <w:pPr>
        <w:rPr>
          <w:rFonts w:asciiTheme="minorHAnsi" w:hAnsiTheme="minorHAnsi"/>
          <w:sz w:val="12"/>
          <w:szCs w:val="12"/>
        </w:rPr>
      </w:pPr>
    </w:p>
    <w:sectPr w:rsidR="003C7C6D" w:rsidRPr="00475973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C6"/>
    <w:rsid w:val="000254E9"/>
    <w:rsid w:val="00031C07"/>
    <w:rsid w:val="00033F06"/>
    <w:rsid w:val="000872E8"/>
    <w:rsid w:val="00094681"/>
    <w:rsid w:val="000A192F"/>
    <w:rsid w:val="000A5FAF"/>
    <w:rsid w:val="000A673E"/>
    <w:rsid w:val="000C45C6"/>
    <w:rsid w:val="000F6F37"/>
    <w:rsid w:val="001126D0"/>
    <w:rsid w:val="00155364"/>
    <w:rsid w:val="00165A60"/>
    <w:rsid w:val="0019200D"/>
    <w:rsid w:val="001B0A34"/>
    <w:rsid w:val="001B7C53"/>
    <w:rsid w:val="0024314B"/>
    <w:rsid w:val="00251AA1"/>
    <w:rsid w:val="0028174A"/>
    <w:rsid w:val="002838EC"/>
    <w:rsid w:val="00284AB5"/>
    <w:rsid w:val="003458B2"/>
    <w:rsid w:val="00354D5E"/>
    <w:rsid w:val="003C5206"/>
    <w:rsid w:val="003C7C6D"/>
    <w:rsid w:val="004229FB"/>
    <w:rsid w:val="004569EB"/>
    <w:rsid w:val="00475973"/>
    <w:rsid w:val="004A0A17"/>
    <w:rsid w:val="004C5C7B"/>
    <w:rsid w:val="004F2D0C"/>
    <w:rsid w:val="00515DF5"/>
    <w:rsid w:val="005647A5"/>
    <w:rsid w:val="00565A42"/>
    <w:rsid w:val="00567AB2"/>
    <w:rsid w:val="005953A5"/>
    <w:rsid w:val="005A3B57"/>
    <w:rsid w:val="005B5DAA"/>
    <w:rsid w:val="005D1FDB"/>
    <w:rsid w:val="005F0EBA"/>
    <w:rsid w:val="006147F4"/>
    <w:rsid w:val="0062739E"/>
    <w:rsid w:val="00690ACF"/>
    <w:rsid w:val="006F240D"/>
    <w:rsid w:val="007508C7"/>
    <w:rsid w:val="00774CC8"/>
    <w:rsid w:val="007B0BD1"/>
    <w:rsid w:val="007B797D"/>
    <w:rsid w:val="00820621"/>
    <w:rsid w:val="00874E49"/>
    <w:rsid w:val="008A6414"/>
    <w:rsid w:val="008D0192"/>
    <w:rsid w:val="008D492B"/>
    <w:rsid w:val="008E41C0"/>
    <w:rsid w:val="008F7B78"/>
    <w:rsid w:val="00912194"/>
    <w:rsid w:val="0091381F"/>
    <w:rsid w:val="009523BD"/>
    <w:rsid w:val="0097558C"/>
    <w:rsid w:val="009E4B5B"/>
    <w:rsid w:val="009F5143"/>
    <w:rsid w:val="00A11C68"/>
    <w:rsid w:val="00A2509A"/>
    <w:rsid w:val="00AD4C5F"/>
    <w:rsid w:val="00AE5D74"/>
    <w:rsid w:val="00AE6DCD"/>
    <w:rsid w:val="00B24BEE"/>
    <w:rsid w:val="00C0223A"/>
    <w:rsid w:val="00C12E3A"/>
    <w:rsid w:val="00C133B6"/>
    <w:rsid w:val="00C26983"/>
    <w:rsid w:val="00C73949"/>
    <w:rsid w:val="00CC4DB3"/>
    <w:rsid w:val="00D24A59"/>
    <w:rsid w:val="00D522F8"/>
    <w:rsid w:val="00D74764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DefaultParagraphFont"/>
    <w:rsid w:val="004A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DefaultParagraphFont"/>
    <w:rsid w:val="004A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ate.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Francois</cp:lastModifiedBy>
  <cp:revision>2</cp:revision>
  <dcterms:created xsi:type="dcterms:W3CDTF">2017-01-16T21:45:00Z</dcterms:created>
  <dcterms:modified xsi:type="dcterms:W3CDTF">2017-01-16T21:45:00Z</dcterms:modified>
</cp:coreProperties>
</file>