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</w:rPr>
      </w:pPr>
    </w:p>
    <w:tbl>
      <w:tblPr>
        <w:tblStyle w:val="Grilledutableau"/>
        <w:tblW w:w="10985" w:type="dxa"/>
        <w:tblInd w:w="38" w:type="dxa"/>
        <w:tblLook w:val="04A0" w:firstRow="1" w:lastRow="0" w:firstColumn="1" w:lastColumn="0" w:noHBand="0" w:noVBand="1"/>
      </w:tblPr>
      <w:tblGrid>
        <w:gridCol w:w="3817"/>
        <w:gridCol w:w="7168"/>
      </w:tblGrid>
      <w:tr w:rsidR="004229FB" w:rsidRPr="00515DF5" w:rsidTr="008D492B">
        <w:tc>
          <w:tcPr>
            <w:tcW w:w="3817" w:type="dxa"/>
            <w:vMerge w:val="restart"/>
            <w:vAlign w:val="center"/>
          </w:tcPr>
          <w:p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vAlign w:val="center"/>
          </w:tcPr>
          <w:p w:rsidR="004229FB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</w:t>
            </w:r>
            <w:r w:rsidR="00F03320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p</w:t>
            </w:r>
          </w:p>
          <w:p w:rsidR="008B2B57" w:rsidRPr="008B2B57" w:rsidRDefault="008B2B57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1</w:t>
            </w:r>
            <w:r w:rsidR="00A315DA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5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et 1</w:t>
            </w:r>
            <w:r w:rsidR="00A315DA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6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February</w:t>
            </w:r>
            <w:proofErr w:type="spellEnd"/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20</w:t>
            </w:r>
            <w:r w:rsidR="00DA3CA1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20</w:t>
            </w:r>
            <w:bookmarkStart w:id="0" w:name="_GoBack"/>
            <w:bookmarkEnd w:id="0"/>
          </w:p>
        </w:tc>
      </w:tr>
      <w:tr w:rsidR="00354D5E" w:rsidRPr="00354D5E" w:rsidTr="00F81012">
        <w:trPr>
          <w:trHeight w:val="1697"/>
        </w:trPr>
        <w:tc>
          <w:tcPr>
            <w:tcW w:w="3817" w:type="dxa"/>
            <w:vMerge/>
          </w:tcPr>
          <w:p w:rsidR="00354D5E" w:rsidRPr="00515DF5" w:rsidRDefault="00354D5E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7168" w:type="dxa"/>
            <w:vAlign w:val="center"/>
          </w:tcPr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lang w:val="fr-CA"/>
              </w:rPr>
            </w:pPr>
            <w:r w:rsidRPr="0013207D">
              <w:rPr>
                <w:rFonts w:asciiTheme="minorHAnsi" w:hAnsiTheme="minorHAnsi" w:cs="CG Times"/>
                <w:lang w:val="fr-CA"/>
              </w:rPr>
              <w:t>et</w:t>
            </w:r>
          </w:p>
          <w:p w:rsidR="00354D5E" w:rsidRPr="00354D5E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354D5E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</w:rPr>
      </w:pPr>
    </w:p>
    <w:p w:rsidR="000C45C6" w:rsidRPr="00354D5E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proofErr w:type="spellEnd"/>
    </w:p>
    <w:p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502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526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745" w:type="dxa"/>
            <w:gridSpan w:val="3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590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:rsidTr="001A5F2D">
        <w:trPr>
          <w:trHeight w:val="288"/>
        </w:trPr>
        <w:tc>
          <w:tcPr>
            <w:tcW w:w="1619" w:type="dxa"/>
            <w:gridSpan w:val="2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404" w:type="dxa"/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</w:tbl>
    <w:p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p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10662"/>
      </w:tblGrid>
      <w:tr w:rsidR="00033F06" w:rsidRPr="00515DF5" w:rsidTr="00033F06">
        <w:tc>
          <w:tcPr>
            <w:tcW w:w="10850" w:type="dxa"/>
            <w:vAlign w:val="center"/>
          </w:tcPr>
          <w:p w:rsidR="00033F06" w:rsidRPr="00515DF5" w:rsidRDefault="00033F06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Camp </w:t>
            </w:r>
            <w:proofErr w:type="spellStart"/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fee</w:t>
            </w:r>
            <w:r w:rsidR="00C26983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s</w:t>
            </w:r>
            <w:proofErr w:type="spellEnd"/>
          </w:p>
        </w:tc>
      </w:tr>
      <w:tr w:rsidR="00354D5E" w:rsidRPr="00D901C7" w:rsidTr="00282FDC">
        <w:trPr>
          <w:trHeight w:val="107"/>
        </w:trPr>
        <w:tc>
          <w:tcPr>
            <w:tcW w:w="10850" w:type="dxa"/>
            <w:vAlign w:val="center"/>
          </w:tcPr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$ 80        4 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$ 60        3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284AB5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</w:rPr>
            </w:pPr>
            <w:r w:rsidRPr="00354D5E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284AB5">
              <w:rPr>
                <w:rFonts w:asciiTheme="minorHAnsi" w:hAnsiTheme="minorHAnsi" w:cs="Univers"/>
              </w:rPr>
              <w:t xml:space="preserve">     $ 45        2 </w:t>
            </w:r>
            <w:r w:rsidR="00155364">
              <w:rPr>
                <w:rFonts w:asciiTheme="minorHAnsi" w:hAnsiTheme="minorHAnsi" w:cs="Univers"/>
              </w:rPr>
              <w:t>trainings</w:t>
            </w:r>
          </w:p>
          <w:p w:rsidR="00354D5E" w:rsidRPr="00354D5E" w:rsidRDefault="00354D5E" w:rsidP="00354D5E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rPr>
                <w:rFonts w:asciiTheme="minorHAnsi" w:hAnsiTheme="minorHAnsi" w:cs="Univers"/>
              </w:rPr>
            </w:pPr>
            <w:r>
              <w:rPr>
                <w:rFonts w:asciiTheme="minorHAnsi" w:hAnsiTheme="minorHAnsi" w:cs="Univers"/>
              </w:rPr>
              <w:t>Individual training: 25</w:t>
            </w:r>
            <w:r w:rsidR="00284AB5">
              <w:rPr>
                <w:rFonts w:asciiTheme="minorHAnsi" w:hAnsiTheme="minorHAnsi" w:cs="Univers"/>
              </w:rPr>
              <w:t xml:space="preserve"> $</w:t>
            </w:r>
            <w:r w:rsidR="00284AB5" w:rsidRPr="00284AB5">
              <w:rPr>
                <w:rFonts w:asciiTheme="minorHAnsi" w:hAnsiTheme="minorHAnsi" w:cs="Univers"/>
                <w:b/>
                <w:bCs/>
              </w:rPr>
              <w:t>(cash only, to be paid before the class)</w:t>
            </w:r>
          </w:p>
        </w:tc>
      </w:tr>
    </w:tbl>
    <w:p w:rsidR="00354D5E" w:rsidRPr="00354D5E" w:rsidRDefault="00354D5E" w:rsidP="00094681">
      <w:pPr>
        <w:rPr>
          <w:rFonts w:asciiTheme="minorHAnsi" w:hAnsiTheme="minorHAnsi" w:cstheme="minorHAnsi"/>
          <w:sz w:val="12"/>
          <w:szCs w:val="12"/>
          <w:lang w:val="en-US"/>
        </w:rPr>
      </w:pPr>
    </w:p>
    <w:p w:rsidR="00094681" w:rsidRDefault="00354D5E" w:rsidP="008B2B57">
      <w:pPr>
        <w:jc w:val="both"/>
        <w:rPr>
          <w:rFonts w:asciiTheme="minorHAnsi" w:hAnsiTheme="minorHAnsi" w:cstheme="minorHAnsi"/>
          <w:color w:val="222222"/>
          <w:sz w:val="20"/>
          <w:szCs w:val="20"/>
          <w:lang w:val="en-US"/>
        </w:rPr>
      </w:pPr>
      <w:r w:rsidRPr="00284AB5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Notice to Instructors: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Please send </w:t>
      </w:r>
      <w:r w:rsidR="00284AB5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>the completed registration forms for the camp and a single check payable to the AKJKAQ and corresponding to the camp registra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tion fees 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by 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 xml:space="preserve">February </w:t>
      </w:r>
      <w:r w:rsidR="008B2B57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>8</w:t>
      </w:r>
      <w:r w:rsidR="009F5143" w:rsidRPr="009F5143">
        <w:rPr>
          <w:rFonts w:asciiTheme="minorHAnsi" w:hAnsiTheme="minorHAnsi" w:cstheme="minorHAnsi"/>
          <w:b/>
          <w:color w:val="222222"/>
          <w:sz w:val="20"/>
          <w:szCs w:val="20"/>
          <w:vertAlign w:val="superscript"/>
          <w:lang w:val="en-US"/>
        </w:rPr>
        <w:t>th</w:t>
      </w:r>
      <w:r w:rsidR="009F5143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to</w:t>
      </w:r>
      <w:r w:rsidR="00C12E3A" w:rsidRPr="00C12E3A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 </w:t>
      </w:r>
      <w:r w:rsidR="008B2B57" w:rsidRPr="008B2B57">
        <w:rPr>
          <w:rFonts w:asciiTheme="minorHAnsi" w:hAnsiTheme="minorHAnsi" w:cstheme="minorHAnsi"/>
          <w:b/>
          <w:color w:val="222222"/>
          <w:sz w:val="20"/>
          <w:szCs w:val="20"/>
          <w:lang w:val="en-US"/>
        </w:rPr>
        <w:t>Johanne Hébert, 9-945 Avenue Old Orchard, Montréal, H4A 3A3.</w:t>
      </w:r>
    </w:p>
    <w:p w:rsidR="008B2B57" w:rsidRPr="008B2B57" w:rsidRDefault="008B2B57" w:rsidP="008B2B57">
      <w:pPr>
        <w:jc w:val="both"/>
        <w:rPr>
          <w:rFonts w:asciiTheme="minorHAnsi" w:hAnsiTheme="minorHAnsi"/>
          <w:b/>
          <w:sz w:val="12"/>
          <w:szCs w:val="12"/>
          <w:lang w:val="en-US"/>
        </w:rPr>
      </w:pPr>
    </w:p>
    <w:p w:rsidR="00094681" w:rsidRPr="00515DF5" w:rsidRDefault="00F03320" w:rsidP="00094681">
      <w:pPr>
        <w:pStyle w:val="Sansinterligne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QUALIFICATIONS EXAMS</w:t>
      </w:r>
    </w:p>
    <w:p w:rsidR="00094681" w:rsidRPr="009F5143" w:rsidRDefault="009F5143" w:rsidP="00094681">
      <w:pPr>
        <w:pStyle w:val="Sansinterligne"/>
        <w:rPr>
          <w:rFonts w:asciiTheme="minorHAnsi" w:hAnsiTheme="minorHAnsi"/>
          <w:b/>
          <w:sz w:val="28"/>
          <w:szCs w:val="28"/>
          <w:lang w:val="en-US"/>
        </w:rPr>
      </w:pP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** You must confirm your participation to the </w:t>
      </w:r>
      <w:r w:rsidR="007E7C3A">
        <w:rPr>
          <w:rFonts w:asciiTheme="minorHAnsi" w:hAnsiTheme="minorHAnsi"/>
          <w:b/>
          <w:sz w:val="28"/>
          <w:szCs w:val="28"/>
          <w:lang w:val="en-US"/>
        </w:rPr>
        <w:t>q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ualification </w:t>
      </w:r>
      <w:r w:rsidR="007E7C3A">
        <w:rPr>
          <w:rFonts w:asciiTheme="minorHAnsi" w:hAnsiTheme="minorHAnsi"/>
          <w:b/>
          <w:sz w:val="28"/>
          <w:szCs w:val="28"/>
          <w:lang w:val="en-US"/>
        </w:rPr>
        <w:t>e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xams by </w:t>
      </w:r>
      <w:r w:rsidR="007E7C3A">
        <w:rPr>
          <w:rFonts w:asciiTheme="minorHAnsi" w:hAnsiTheme="minorHAnsi"/>
          <w:b/>
          <w:sz w:val="28"/>
          <w:szCs w:val="28"/>
          <w:lang w:val="en-US"/>
        </w:rPr>
        <w:t>F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 xml:space="preserve">ebruary </w:t>
      </w:r>
      <w:r w:rsidR="008B2B57">
        <w:rPr>
          <w:rFonts w:asciiTheme="minorHAnsi" w:hAnsiTheme="minorHAnsi"/>
          <w:b/>
          <w:sz w:val="28"/>
          <w:szCs w:val="28"/>
          <w:lang w:val="en-US"/>
        </w:rPr>
        <w:t>8</w:t>
      </w:r>
      <w:r w:rsidRPr="009F5143">
        <w:rPr>
          <w:rFonts w:asciiTheme="minorHAnsi" w:hAnsiTheme="minorHAnsi"/>
          <w:b/>
          <w:sz w:val="28"/>
          <w:szCs w:val="28"/>
          <w:vertAlign w:val="superscript"/>
          <w:lang w:val="en-US"/>
        </w:rPr>
        <w:t>th</w:t>
      </w:r>
      <w:r w:rsidRPr="009F5143">
        <w:rPr>
          <w:rFonts w:asciiTheme="minorHAnsi" w:hAnsiTheme="minorHAnsi"/>
          <w:b/>
          <w:sz w:val="28"/>
          <w:szCs w:val="28"/>
          <w:lang w:val="en-US"/>
        </w:rPr>
        <w:t>.</w:t>
      </w:r>
    </w:p>
    <w:p w:rsidR="008F7B78" w:rsidRPr="00C12E3A" w:rsidRDefault="0091381F" w:rsidP="0091381F">
      <w:pPr>
        <w:rPr>
          <w:rFonts w:ascii="Calibri" w:hAnsi="Calibri" w:cs="Calibri"/>
          <w:sz w:val="20"/>
          <w:szCs w:val="20"/>
          <w:lang w:val="en-US"/>
        </w:rPr>
      </w:pP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Please note that only JKA members in good standing, registered in the camp and with a valid JKA passport are eligible for Dan </w:t>
      </w:r>
      <w:r w:rsidR="007E7C3A">
        <w:rPr>
          <w:rFonts w:ascii="Calibri" w:hAnsi="Calibri" w:cs="Calibri"/>
          <w:color w:val="222222"/>
          <w:sz w:val="20"/>
          <w:szCs w:val="20"/>
          <w:lang w:val="en-US"/>
        </w:rPr>
        <w:t>e</w:t>
      </w: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xaminations and </w:t>
      </w:r>
      <w:r w:rsidR="007E7C3A">
        <w:rPr>
          <w:rFonts w:ascii="Calibri" w:hAnsi="Calibri" w:cs="Calibri"/>
          <w:color w:val="222222"/>
          <w:sz w:val="20"/>
          <w:szCs w:val="20"/>
          <w:lang w:val="en-US"/>
        </w:rPr>
        <w:t>q</w:t>
      </w:r>
      <w:r w:rsidRPr="00C12E3A">
        <w:rPr>
          <w:rFonts w:ascii="Calibri" w:hAnsi="Calibri" w:cs="Calibri"/>
          <w:color w:val="222222"/>
          <w:sz w:val="20"/>
          <w:szCs w:val="20"/>
          <w:lang w:val="en-US"/>
        </w:rPr>
        <w:t>ualifications.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523"/>
        <w:gridCol w:w="6139"/>
      </w:tblGrid>
      <w:tr w:rsidR="000A673E" w:rsidRPr="00D901C7" w:rsidTr="00CC4DB3">
        <w:tc>
          <w:tcPr>
            <w:tcW w:w="4606" w:type="dxa"/>
            <w:vAlign w:val="center"/>
          </w:tcPr>
          <w:p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Exam </w:t>
            </w:r>
            <w:proofErr w:type="spellStart"/>
            <w:r w:rsidR="007E7C3A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</w:t>
            </w:r>
            <w:r w:rsidR="00155364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ee</w:t>
            </w:r>
            <w:r w:rsidR="00A315DA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s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 (registration fee included)</w:t>
            </w:r>
          </w:p>
        </w:tc>
      </w:tr>
      <w:tr w:rsidR="000A673E" w:rsidRPr="00354D5E" w:rsidTr="00CC4DB3">
        <w:trPr>
          <w:trHeight w:val="107"/>
        </w:trPr>
        <w:tc>
          <w:tcPr>
            <w:tcW w:w="4606" w:type="dxa"/>
          </w:tcPr>
          <w:p w:rsidR="000A673E" w:rsidRPr="008E41C0" w:rsidRDefault="000A673E" w:rsidP="00FF7191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$ 250</w:t>
            </w:r>
            <w:r w:rsidRPr="008E41C0">
              <w:rPr>
                <w:rFonts w:asciiTheme="minorHAnsi" w:hAnsiTheme="minorHAnsi" w:cs="Univers"/>
              </w:rPr>
              <w:t xml:space="preserve"> US</w:t>
            </w:r>
            <w:r w:rsidR="00985910">
              <w:rPr>
                <w:rFonts w:asciiTheme="minorHAnsi" w:hAnsiTheme="minorHAnsi" w:cs="Univers"/>
              </w:rPr>
              <w:t>D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="00985910">
              <w:rPr>
                <w:rFonts w:asciiTheme="minorHAnsi" w:hAnsiTheme="minorHAnsi" w:cs="Univers"/>
                <w:sz w:val="20"/>
                <w:szCs w:val="20"/>
              </w:rPr>
              <w:t>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Judge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>$ 280</w:t>
            </w:r>
            <w:r w:rsidRPr="008E41C0">
              <w:rPr>
                <w:rFonts w:asciiTheme="minorHAnsi" w:hAnsiTheme="minorHAnsi" w:cs="Univers"/>
              </w:rPr>
              <w:t xml:space="preserve"> US</w:t>
            </w:r>
            <w:r w:rsidR="00985910">
              <w:rPr>
                <w:rFonts w:asciiTheme="minorHAnsi" w:hAnsiTheme="minorHAnsi" w:cs="Univers"/>
              </w:rPr>
              <w:t>D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</w:rPr>
              <w:t>Nidan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$ 110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="00985910">
              <w:rPr>
                <w:rFonts w:asciiTheme="minorHAnsi" w:hAnsiTheme="minorHAnsi" w:cs="Univers"/>
                <w:sz w:val="20"/>
                <w:szCs w:val="20"/>
              </w:rPr>
              <w:t>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Instructor – Level D</w:t>
            </w:r>
          </w:p>
        </w:tc>
      </w:tr>
      <w:tr w:rsidR="000A673E" w:rsidRPr="00354D5E" w:rsidTr="00CC4DB3">
        <w:tc>
          <w:tcPr>
            <w:tcW w:w="4606" w:type="dxa"/>
          </w:tcPr>
          <w:p w:rsidR="000A673E" w:rsidRPr="008E41C0" w:rsidRDefault="000A673E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  <w:lang w:val="fr-CA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>320 US</w:t>
            </w:r>
            <w:r w:rsidR="00985910">
              <w:rPr>
                <w:rFonts w:asciiTheme="minorHAnsi" w:hAnsiTheme="minorHAnsi" w:cs="Univers"/>
                <w:sz w:val="20"/>
                <w:szCs w:val="20"/>
              </w:rPr>
              <w:t>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  <w:sz w:val="20"/>
                <w:szCs w:val="20"/>
              </w:rPr>
              <w:t>Sandan</w:t>
            </w:r>
            <w:proofErr w:type="spellEnd"/>
          </w:p>
        </w:tc>
        <w:tc>
          <w:tcPr>
            <w:tcW w:w="6244" w:type="dxa"/>
          </w:tcPr>
          <w:p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$ 160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US</w:t>
            </w:r>
            <w:r w:rsidR="00985910">
              <w:rPr>
                <w:rFonts w:asciiTheme="minorHAnsi" w:hAnsiTheme="minorHAnsi" w:cs="Univers"/>
                <w:sz w:val="20"/>
                <w:szCs w:val="20"/>
              </w:rPr>
              <w:t>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Examiner – Level D</w:t>
            </w:r>
          </w:p>
        </w:tc>
      </w:tr>
    </w:tbl>
    <w:p w:rsidR="004A0A17" w:rsidRPr="004A0A17" w:rsidRDefault="004A0A17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12"/>
          <w:szCs w:val="12"/>
        </w:rPr>
      </w:pPr>
    </w:p>
    <w:p w:rsidR="004A0A17" w:rsidRPr="004A0A17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b/>
          <w:bCs/>
          <w:sz w:val="20"/>
          <w:szCs w:val="20"/>
          <w:lang w:val="en-US"/>
        </w:rPr>
        <w:t>N.B.:</w:t>
      </w:r>
      <w:r w:rsidR="000A673E" w:rsidRPr="0097558C">
        <w:rPr>
          <w:rFonts w:asciiTheme="minorHAnsi" w:hAnsiTheme="minorHAnsi" w:cs="CG Times"/>
          <w:sz w:val="20"/>
          <w:szCs w:val="20"/>
          <w:lang w:val="en-US"/>
        </w:rPr>
        <w:t xml:space="preserve">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 xml:space="preserve">Karatekas who will attend a Dan exam or </w:t>
      </w:r>
      <w:r w:rsidR="00F03320">
        <w:rPr>
          <w:rFonts w:ascii="Calibri" w:hAnsi="Calibri" w:cs="Calibri"/>
          <w:color w:val="222222"/>
          <w:sz w:val="20"/>
          <w:szCs w:val="20"/>
          <w:lang w:val="en-US"/>
        </w:rPr>
        <w:t>q</w:t>
      </w:r>
      <w:r w:rsidR="004A0A17" w:rsidRPr="004A0A17">
        <w:rPr>
          <w:rFonts w:ascii="Calibri" w:hAnsi="Calibri" w:cs="Calibri"/>
          <w:color w:val="222222"/>
          <w:sz w:val="20"/>
          <w:szCs w:val="20"/>
          <w:lang w:val="en-US"/>
        </w:rPr>
        <w:t xml:space="preserve">ualifications exams </w:t>
      </w:r>
      <w:r w:rsidR="004A0A17" w:rsidRPr="00C12E3A">
        <w:rPr>
          <w:rFonts w:ascii="Calibri" w:hAnsi="Calibri" w:cs="Calibri"/>
          <w:color w:val="222222"/>
          <w:sz w:val="20"/>
          <w:szCs w:val="20"/>
          <w:lang w:val="en-US"/>
        </w:rPr>
        <w:t>m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ust give their inscription form, their JKA passport and the examination fees (</w:t>
      </w:r>
      <w:r w:rsidR="009F5143" w:rsidRPr="00A45D31">
        <w:rPr>
          <w:rFonts w:ascii="Calibri" w:hAnsi="Calibri" w:cs="Calibri"/>
          <w:b/>
          <w:color w:val="222222"/>
          <w:sz w:val="20"/>
          <w:szCs w:val="20"/>
          <w:lang w:val="en-US"/>
        </w:rPr>
        <w:t>US</w:t>
      </w:r>
      <w:r w:rsidR="00985910">
        <w:rPr>
          <w:rFonts w:ascii="Calibri" w:hAnsi="Calibri" w:cs="Calibri"/>
          <w:b/>
          <w:color w:val="222222"/>
          <w:sz w:val="20"/>
          <w:szCs w:val="20"/>
          <w:lang w:val="en-US"/>
        </w:rPr>
        <w:t>D</w:t>
      </w:r>
      <w:r w:rsidR="009F5143" w:rsidRPr="00A45D31">
        <w:rPr>
          <w:rFonts w:ascii="Calibri" w:hAnsi="Calibri" w:cs="Calibri"/>
          <w:b/>
          <w:color w:val="222222"/>
          <w:sz w:val="20"/>
          <w:szCs w:val="20"/>
          <w:lang w:val="en-US"/>
        </w:rPr>
        <w:t xml:space="preserve"> money only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 xml:space="preserve">) at the beginning of the </w:t>
      </w:r>
      <w:r w:rsidR="00F03320">
        <w:rPr>
          <w:rFonts w:ascii="Calibri" w:hAnsi="Calibri" w:cs="Calibri"/>
          <w:color w:val="222222"/>
          <w:sz w:val="20"/>
          <w:szCs w:val="20"/>
          <w:lang w:val="en-US"/>
        </w:rPr>
        <w:t>c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amp</w:t>
      </w:r>
      <w:r w:rsidR="004A0A17" w:rsidRPr="00C12E3A">
        <w:rPr>
          <w:rFonts w:ascii="Calibri" w:hAnsi="Calibri" w:cs="Calibri"/>
          <w:b/>
          <w:color w:val="222222"/>
          <w:sz w:val="20"/>
          <w:szCs w:val="20"/>
          <w:lang w:val="en-US"/>
        </w:rPr>
        <w:t>.</w:t>
      </w:r>
    </w:p>
    <w:p w:rsidR="00C133B6" w:rsidRPr="00475973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en-US"/>
        </w:rPr>
      </w:pPr>
    </w:p>
    <w:p w:rsidR="004A0A17" w:rsidRPr="004A0A17" w:rsidRDefault="004A0A17">
      <w:pPr>
        <w:rPr>
          <w:rFonts w:ascii="Calibri" w:hAnsi="Calibri" w:cs="Calibri"/>
          <w:sz w:val="20"/>
          <w:szCs w:val="20"/>
          <w:lang w:val="en-US"/>
        </w:rPr>
      </w:pP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Eligibility criteria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for </w:t>
      </w:r>
      <w:r w:rsidR="00F03320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q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ualifications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exams</w:t>
      </w:r>
    </w:p>
    <w:p w:rsidR="0024314B" w:rsidRPr="0097558C" w:rsidRDefault="0024314B">
      <w:pPr>
        <w:rPr>
          <w:rFonts w:ascii="Calibri" w:hAnsi="Calibri" w:cs="Calibri"/>
          <w:sz w:val="20"/>
          <w:szCs w:val="20"/>
          <w:lang w:val="en-US"/>
        </w:rPr>
      </w:pPr>
      <w:r w:rsidRPr="0097558C">
        <w:rPr>
          <w:rFonts w:ascii="Calibri" w:hAnsi="Calibri" w:cs="Calibri"/>
          <w:sz w:val="20"/>
          <w:szCs w:val="20"/>
          <w:lang w:val="en-US"/>
        </w:rPr>
        <w:t xml:space="preserve">Prerequisites for Instructor </w:t>
      </w:r>
      <w:r w:rsidR="00F03320">
        <w:rPr>
          <w:rFonts w:ascii="Calibri" w:hAnsi="Calibri" w:cs="Calibri"/>
          <w:sz w:val="20"/>
          <w:szCs w:val="20"/>
          <w:lang w:val="en-US"/>
        </w:rPr>
        <w:t>D</w:t>
      </w:r>
      <w:r w:rsidRPr="0097558C"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97558C">
        <w:rPr>
          <w:rFonts w:ascii="Calibri" w:hAnsi="Calibri" w:cs="Calibri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sz w:val="20"/>
          <w:szCs w:val="20"/>
          <w:lang w:val="en-US"/>
        </w:rPr>
        <w:t xml:space="preserve"> and 20 years old or more.</w:t>
      </w:r>
    </w:p>
    <w:p w:rsidR="0024314B" w:rsidRPr="0097558C" w:rsidRDefault="0024314B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Judge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and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Instructor D.</w:t>
      </w:r>
    </w:p>
    <w:p w:rsidR="0024314B" w:rsidRPr="0097558C" w:rsidRDefault="0024314B" w:rsidP="0024314B">
      <w:pPr>
        <w:rPr>
          <w:rStyle w:val="hps"/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Examiner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Sandan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for at least 3 months, Instructor D and 25 years old or more.</w:t>
      </w:r>
    </w:p>
    <w:p w:rsidR="000C45C6" w:rsidRPr="00475973" w:rsidRDefault="000C45C6" w:rsidP="000C45C6">
      <w:pPr>
        <w:rPr>
          <w:rFonts w:asciiTheme="minorHAnsi" w:hAnsiTheme="minorHAnsi" w:cs="CG Times"/>
          <w:sz w:val="12"/>
          <w:szCs w:val="12"/>
          <w:lang w:val="en-US"/>
        </w:rPr>
      </w:pPr>
    </w:p>
    <w:p w:rsidR="000C45C6" w:rsidRPr="0097558C" w:rsidRDefault="000C45C6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For more information, please contact </w:t>
      </w:r>
      <w:r w:rsidR="009F5143">
        <w:rPr>
          <w:rFonts w:asciiTheme="minorHAnsi" w:hAnsiTheme="minorHAnsi" w:cs="CG Times"/>
          <w:sz w:val="20"/>
          <w:szCs w:val="20"/>
          <w:lang w:val="en-US"/>
        </w:rPr>
        <w:t>Jean-Pierre Cusson</w:t>
      </w: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 at (450) 441-1061 or by email </w:t>
      </w:r>
      <w:hyperlink r:id="rId6" w:history="1">
        <w:r w:rsidRPr="0097558C">
          <w:rPr>
            <w:rStyle w:val="Lienhypertexte"/>
            <w:rFonts w:asciiTheme="minorHAnsi" w:hAnsiTheme="minorHAnsi" w:cs="CG Times"/>
            <w:sz w:val="20"/>
            <w:szCs w:val="20"/>
            <w:lang w:val="en-US"/>
          </w:rPr>
          <w:t>karate.jka@videotron.ca</w:t>
        </w:r>
      </w:hyperlink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. </w:t>
      </w:r>
    </w:p>
    <w:p w:rsidR="000C45C6" w:rsidRPr="00515DF5" w:rsidRDefault="000C45C6" w:rsidP="00C0223A">
      <w:pPr>
        <w:jc w:val="center"/>
        <w:rPr>
          <w:rFonts w:asciiTheme="minorHAnsi" w:hAnsiTheme="minorHAnsi" w:cs="Univers"/>
          <w:smallCaps/>
        </w:rPr>
      </w:pPr>
      <w:r w:rsidRPr="00515DF5">
        <w:rPr>
          <w:rFonts w:asciiTheme="minorHAnsi" w:hAnsiTheme="minorHAnsi" w:cs="Univers"/>
          <w:smallCaps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72"/>
      </w:tblGrid>
      <w:tr w:rsidR="000C45C6" w:rsidRPr="00D901C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0C45C6" w:rsidRPr="00515DF5" w:rsidRDefault="000C45C6" w:rsidP="001A5F2D">
            <w:pPr>
              <w:overflowPunct/>
              <w:rPr>
                <w:rFonts w:asciiTheme="minorHAnsi" w:hAnsiTheme="minorHAnsi" w:cs="Arial"/>
                <w:b/>
                <w:bCs/>
              </w:rPr>
            </w:pPr>
            <w:r w:rsidRPr="00515DF5">
              <w:rPr>
                <w:rFonts w:asciiTheme="minorHAnsi" w:hAnsiTheme="minorHAnsi" w:cs="Arial"/>
                <w:b/>
                <w:bCs/>
              </w:rPr>
              <w:t xml:space="preserve">Rules regarding the use of cameras, videos, </w:t>
            </w:r>
            <w:proofErr w:type="spellStart"/>
            <w:r w:rsidRPr="00515DF5">
              <w:rPr>
                <w:rFonts w:asciiTheme="minorHAnsi" w:hAnsiTheme="minorHAnsi" w:cs="Arial"/>
                <w:b/>
                <w:bCs/>
              </w:rPr>
              <w:t>cellulars</w:t>
            </w:r>
            <w:proofErr w:type="spellEnd"/>
            <w:r w:rsidRPr="00515DF5">
              <w:rPr>
                <w:rFonts w:asciiTheme="minorHAnsi" w:hAnsiTheme="minorHAnsi" w:cs="Arial"/>
                <w:b/>
                <w:bCs/>
              </w:rPr>
              <w:t>, etc. during AKJKAQ activities.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97558C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>It is strictly forbidden to photograph, film or take pictures with any device without permission from AKJKAQ.</w:t>
            </w:r>
          </w:p>
          <w:p w:rsidR="000C45C6" w:rsidRPr="006F240D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</w:rPr>
            </w:pPr>
          </w:p>
          <w:p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contact Jean-Pierre Cusson by email </w:t>
            </w:r>
            <w:hyperlink r:id="rId7" w:history="1">
              <w:r w:rsidRPr="0097558C">
                <w:rPr>
                  <w:rStyle w:val="Lienhypertexte"/>
                  <w:rFonts w:asciiTheme="minorHAnsi" w:hAnsiTheme="minorHAnsi" w:cs="Arial"/>
                  <w:sz w:val="20"/>
                  <w:szCs w:val="20"/>
                </w:rPr>
                <w:t>karate.jka@videotron.ca</w:t>
              </w:r>
            </w:hyperlink>
            <w:r w:rsidR="006636EE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3C7C6D" w:rsidRPr="006636EE" w:rsidRDefault="003C7C6D" w:rsidP="00515DF5">
      <w:pPr>
        <w:rPr>
          <w:rFonts w:asciiTheme="minorHAnsi" w:hAnsiTheme="minorHAnsi"/>
          <w:sz w:val="12"/>
          <w:szCs w:val="12"/>
          <w:lang w:val="en-US"/>
        </w:rPr>
      </w:pPr>
    </w:p>
    <w:sectPr w:rsidR="003C7C6D" w:rsidRPr="006636EE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254E9"/>
    <w:rsid w:val="00031C07"/>
    <w:rsid w:val="00033F06"/>
    <w:rsid w:val="000872E8"/>
    <w:rsid w:val="00094681"/>
    <w:rsid w:val="000A192F"/>
    <w:rsid w:val="000A5FAF"/>
    <w:rsid w:val="000A673E"/>
    <w:rsid w:val="000C45C6"/>
    <w:rsid w:val="000F6F37"/>
    <w:rsid w:val="001126D0"/>
    <w:rsid w:val="00134CE4"/>
    <w:rsid w:val="00155364"/>
    <w:rsid w:val="00165A60"/>
    <w:rsid w:val="0019200D"/>
    <w:rsid w:val="001B0A34"/>
    <w:rsid w:val="001B7C53"/>
    <w:rsid w:val="0024314B"/>
    <w:rsid w:val="00251AA1"/>
    <w:rsid w:val="0028174A"/>
    <w:rsid w:val="002838EC"/>
    <w:rsid w:val="00284AB5"/>
    <w:rsid w:val="003458B2"/>
    <w:rsid w:val="00354D5E"/>
    <w:rsid w:val="003C5206"/>
    <w:rsid w:val="003C7C6D"/>
    <w:rsid w:val="004229FB"/>
    <w:rsid w:val="004569EB"/>
    <w:rsid w:val="00475973"/>
    <w:rsid w:val="004A0A17"/>
    <w:rsid w:val="004C5C7B"/>
    <w:rsid w:val="004F2D0C"/>
    <w:rsid w:val="00515DF5"/>
    <w:rsid w:val="005647A5"/>
    <w:rsid w:val="00565A42"/>
    <w:rsid w:val="00567AB2"/>
    <w:rsid w:val="005953A5"/>
    <w:rsid w:val="005A3B57"/>
    <w:rsid w:val="005B5DAA"/>
    <w:rsid w:val="005D1FDB"/>
    <w:rsid w:val="005F0EBA"/>
    <w:rsid w:val="006147F4"/>
    <w:rsid w:val="0062739E"/>
    <w:rsid w:val="006636EE"/>
    <w:rsid w:val="00690ACF"/>
    <w:rsid w:val="006F240D"/>
    <w:rsid w:val="007508C7"/>
    <w:rsid w:val="00774CC8"/>
    <w:rsid w:val="007B797D"/>
    <w:rsid w:val="007C4A52"/>
    <w:rsid w:val="007E7C3A"/>
    <w:rsid w:val="00820621"/>
    <w:rsid w:val="00874E49"/>
    <w:rsid w:val="008A6414"/>
    <w:rsid w:val="008B2B57"/>
    <w:rsid w:val="008D0192"/>
    <w:rsid w:val="008D492B"/>
    <w:rsid w:val="008E41C0"/>
    <w:rsid w:val="008F7B78"/>
    <w:rsid w:val="00912194"/>
    <w:rsid w:val="0091381F"/>
    <w:rsid w:val="009523BD"/>
    <w:rsid w:val="0097558C"/>
    <w:rsid w:val="00985910"/>
    <w:rsid w:val="009C4787"/>
    <w:rsid w:val="009E4B5B"/>
    <w:rsid w:val="009F5143"/>
    <w:rsid w:val="00A11C68"/>
    <w:rsid w:val="00A11C88"/>
    <w:rsid w:val="00A2509A"/>
    <w:rsid w:val="00A315DA"/>
    <w:rsid w:val="00A45D31"/>
    <w:rsid w:val="00A61B9F"/>
    <w:rsid w:val="00AB34D1"/>
    <w:rsid w:val="00AD4C5F"/>
    <w:rsid w:val="00AE5D74"/>
    <w:rsid w:val="00AE6DCD"/>
    <w:rsid w:val="00B24BEE"/>
    <w:rsid w:val="00C0223A"/>
    <w:rsid w:val="00C12E3A"/>
    <w:rsid w:val="00C133B6"/>
    <w:rsid w:val="00C26983"/>
    <w:rsid w:val="00C64D6F"/>
    <w:rsid w:val="00C73949"/>
    <w:rsid w:val="00CA3CF5"/>
    <w:rsid w:val="00CC4DB3"/>
    <w:rsid w:val="00D24A59"/>
    <w:rsid w:val="00D522F8"/>
    <w:rsid w:val="00D74764"/>
    <w:rsid w:val="00D85592"/>
    <w:rsid w:val="00D901C7"/>
    <w:rsid w:val="00DA3CA1"/>
    <w:rsid w:val="00F03320"/>
    <w:rsid w:val="00F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AE4E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Policepardfaut"/>
    <w:rsid w:val="005A3B57"/>
  </w:style>
  <w:style w:type="character" w:styleId="Lienhypertextesuivi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Policepardfaut"/>
    <w:rsid w:val="004A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te.jka@videotron.c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5</cp:revision>
  <dcterms:created xsi:type="dcterms:W3CDTF">2019-12-17T13:22:00Z</dcterms:created>
  <dcterms:modified xsi:type="dcterms:W3CDTF">2019-12-17T13:35:00Z</dcterms:modified>
</cp:coreProperties>
</file>